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02B6" w14:textId="77777777" w:rsidR="00DF632E" w:rsidRPr="00DB2FB1" w:rsidRDefault="00DB2FB1">
      <w:pPr>
        <w:rPr>
          <w:b/>
          <w:bCs/>
          <w:sz w:val="96"/>
          <w:szCs w:val="96"/>
        </w:rPr>
      </w:pPr>
      <w:r w:rsidRPr="00DB2FB1"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23807" wp14:editId="31CC516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324225" cy="1057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C2681" w14:textId="77777777" w:rsidR="00DB2FB1" w:rsidRPr="00DB2FB1" w:rsidRDefault="00DB2F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B2FB1">
                              <w:rPr>
                                <w:sz w:val="48"/>
                                <w:szCs w:val="48"/>
                              </w:rPr>
                              <w:t>Adult fee £1 per exhibit</w:t>
                            </w:r>
                          </w:p>
                          <w:p w14:paraId="183DD1EC" w14:textId="77777777" w:rsidR="00DB2FB1" w:rsidRPr="00DB2FB1" w:rsidRDefault="00DB2F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B2FB1">
                              <w:rPr>
                                <w:sz w:val="48"/>
                                <w:szCs w:val="48"/>
                              </w:rPr>
                              <w:t>Child fee 50p per exhibit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238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0.55pt;margin-top:3pt;width:261.75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" filled="f" strokeweight=".5pt">
                <v:textbox>
                  <w:txbxContent>
                    <w:p w14:paraId="065C2681" w14:textId="77777777" w:rsidR="00DB2FB1" w:rsidRPr="00DB2FB1" w:rsidRDefault="00DB2FB1">
                      <w:pPr>
                        <w:rPr>
                          <w:sz w:val="48"/>
                          <w:szCs w:val="48"/>
                        </w:rPr>
                      </w:pPr>
                      <w:r w:rsidRPr="00DB2FB1">
                        <w:rPr>
                          <w:sz w:val="48"/>
                          <w:szCs w:val="48"/>
                        </w:rPr>
                        <w:t>Adult fee £1 per exhibit</w:t>
                      </w:r>
                    </w:p>
                    <w:p w14:paraId="183DD1EC" w14:textId="77777777" w:rsidR="00DB2FB1" w:rsidRPr="00DB2FB1" w:rsidRDefault="00DB2FB1">
                      <w:pPr>
                        <w:rPr>
                          <w:sz w:val="48"/>
                          <w:szCs w:val="48"/>
                        </w:rPr>
                      </w:pPr>
                      <w:r w:rsidRPr="00DB2FB1">
                        <w:rPr>
                          <w:sz w:val="48"/>
                          <w:szCs w:val="48"/>
                        </w:rPr>
                        <w:t>Child fee 50p per exhibit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2FB1">
        <w:rPr>
          <w:b/>
          <w:bCs/>
          <w:sz w:val="96"/>
          <w:szCs w:val="96"/>
        </w:rPr>
        <w:t>Entry Form</w:t>
      </w:r>
    </w:p>
    <w:p w14:paraId="5580F707" w14:textId="77777777" w:rsidR="00DB2FB1" w:rsidRPr="00DB2FB1" w:rsidRDefault="00DB2FB1">
      <w:pPr>
        <w:rPr>
          <w:sz w:val="48"/>
          <w:szCs w:val="48"/>
        </w:rPr>
      </w:pPr>
      <w:r w:rsidRPr="00DB2FB1">
        <w:rPr>
          <w:sz w:val="48"/>
          <w:szCs w:val="48"/>
        </w:rPr>
        <w:t>Name_____________________________</w:t>
      </w:r>
    </w:p>
    <w:p w14:paraId="4F91AB7F" w14:textId="77777777" w:rsidR="00DB2FB1" w:rsidRPr="00DB2FB1" w:rsidRDefault="00DB2FB1">
      <w:pPr>
        <w:rPr>
          <w:sz w:val="48"/>
          <w:szCs w:val="48"/>
        </w:rPr>
      </w:pPr>
      <w:r w:rsidRPr="00DB2FB1">
        <w:rPr>
          <w:sz w:val="48"/>
          <w:szCs w:val="48"/>
        </w:rPr>
        <w:t>Address</w:t>
      </w:r>
      <w:r w:rsidRPr="00DB2FB1">
        <w:rPr>
          <w:sz w:val="48"/>
          <w:szCs w:val="48"/>
        </w:rPr>
        <w:t>___________________</w:t>
      </w:r>
      <w:r w:rsidRPr="00DB2FB1">
        <w:rPr>
          <w:sz w:val="48"/>
          <w:szCs w:val="48"/>
        </w:rPr>
        <w:t>_________</w:t>
      </w:r>
    </w:p>
    <w:p w14:paraId="226D0CD1" w14:textId="77777777" w:rsidR="00DB2FB1" w:rsidRPr="00DB2FB1" w:rsidRDefault="00DB2FB1">
      <w:pPr>
        <w:rPr>
          <w:sz w:val="48"/>
          <w:szCs w:val="48"/>
        </w:rPr>
      </w:pPr>
      <w:r w:rsidRPr="00DB2FB1">
        <w:rPr>
          <w:sz w:val="48"/>
          <w:szCs w:val="48"/>
        </w:rPr>
        <w:t>Phone contact number</w:t>
      </w:r>
      <w:r w:rsidRPr="00DB2FB1">
        <w:rPr>
          <w:sz w:val="48"/>
          <w:szCs w:val="48"/>
        </w:rPr>
        <w:t>________________</w:t>
      </w:r>
    </w:p>
    <w:tbl>
      <w:tblPr>
        <w:tblStyle w:val="GridTable4-Accent1"/>
        <w:tblW w:w="15677" w:type="dxa"/>
        <w:tblInd w:w="-5" w:type="dxa"/>
        <w:tblLook w:val="04A0" w:firstRow="1" w:lastRow="0" w:firstColumn="1" w:lastColumn="0" w:noHBand="0" w:noVBand="1"/>
      </w:tblPr>
      <w:tblGrid>
        <w:gridCol w:w="5418"/>
        <w:gridCol w:w="5129"/>
        <w:gridCol w:w="5130"/>
      </w:tblGrid>
      <w:tr w:rsidR="00DB2FB1" w14:paraId="3A3B9D1B" w14:textId="77777777" w:rsidTr="00DB2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4C91740F" w14:textId="77777777" w:rsidR="00DB2FB1" w:rsidRDefault="00DB2F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Section (Name and Letter)</w:t>
            </w:r>
          </w:p>
        </w:tc>
        <w:tc>
          <w:tcPr>
            <w:tcW w:w="5129" w:type="dxa"/>
          </w:tcPr>
          <w:p w14:paraId="031E3DE4" w14:textId="77777777" w:rsidR="00DB2FB1" w:rsidRDefault="00DB2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Number</w:t>
            </w:r>
          </w:p>
        </w:tc>
        <w:tc>
          <w:tcPr>
            <w:tcW w:w="5130" w:type="dxa"/>
          </w:tcPr>
          <w:p w14:paraId="3A391085" w14:textId="77777777" w:rsidR="00DB2FB1" w:rsidRDefault="00DB2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Fee</w:t>
            </w:r>
          </w:p>
        </w:tc>
      </w:tr>
      <w:tr w:rsidR="00DB2FB1" w14:paraId="282F53F5" w14:textId="77777777" w:rsidTr="00DB2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1C06D6AC" w14:textId="77777777" w:rsidR="00DB2FB1" w:rsidRDefault="00DB2FB1">
            <w:pPr>
              <w:rPr>
                <w:sz w:val="48"/>
                <w:szCs w:val="48"/>
              </w:rPr>
            </w:pPr>
          </w:p>
        </w:tc>
        <w:tc>
          <w:tcPr>
            <w:tcW w:w="5129" w:type="dxa"/>
          </w:tcPr>
          <w:p w14:paraId="4D66515C" w14:textId="77777777" w:rsidR="00DB2FB1" w:rsidRDefault="00DB2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5130" w:type="dxa"/>
          </w:tcPr>
          <w:p w14:paraId="694C1E32" w14:textId="77777777" w:rsidR="00DB2FB1" w:rsidRDefault="00DB2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DB2FB1" w14:paraId="5F8ED3A1" w14:textId="77777777" w:rsidTr="00DB2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3AB4B825" w14:textId="77777777" w:rsidR="00DB2FB1" w:rsidRDefault="00DB2FB1">
            <w:pPr>
              <w:rPr>
                <w:sz w:val="48"/>
                <w:szCs w:val="48"/>
              </w:rPr>
            </w:pPr>
          </w:p>
        </w:tc>
        <w:tc>
          <w:tcPr>
            <w:tcW w:w="5129" w:type="dxa"/>
          </w:tcPr>
          <w:p w14:paraId="42092AA0" w14:textId="77777777" w:rsidR="00DB2FB1" w:rsidRDefault="00DB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5130" w:type="dxa"/>
          </w:tcPr>
          <w:p w14:paraId="74B50507" w14:textId="77777777" w:rsidR="00DB2FB1" w:rsidRDefault="00DB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DB2FB1" w14:paraId="1FBD9DD2" w14:textId="77777777" w:rsidTr="00DB2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0559AB85" w14:textId="77777777" w:rsidR="00DB2FB1" w:rsidRDefault="00DB2FB1">
            <w:pPr>
              <w:rPr>
                <w:sz w:val="48"/>
                <w:szCs w:val="48"/>
              </w:rPr>
            </w:pPr>
          </w:p>
        </w:tc>
        <w:tc>
          <w:tcPr>
            <w:tcW w:w="5129" w:type="dxa"/>
          </w:tcPr>
          <w:p w14:paraId="5C15D399" w14:textId="77777777" w:rsidR="00DB2FB1" w:rsidRDefault="00DB2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5130" w:type="dxa"/>
          </w:tcPr>
          <w:p w14:paraId="4C637CF5" w14:textId="77777777" w:rsidR="00DB2FB1" w:rsidRDefault="00DB2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DB2FB1" w14:paraId="716732D6" w14:textId="77777777" w:rsidTr="00DB2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485C3A76" w14:textId="77777777" w:rsidR="00DB2FB1" w:rsidRDefault="00DB2FB1">
            <w:pPr>
              <w:rPr>
                <w:sz w:val="48"/>
                <w:szCs w:val="48"/>
              </w:rPr>
            </w:pPr>
          </w:p>
        </w:tc>
        <w:tc>
          <w:tcPr>
            <w:tcW w:w="5129" w:type="dxa"/>
          </w:tcPr>
          <w:p w14:paraId="153B8B0D" w14:textId="77777777" w:rsidR="00DB2FB1" w:rsidRDefault="00DB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5130" w:type="dxa"/>
          </w:tcPr>
          <w:p w14:paraId="28521E75" w14:textId="77777777" w:rsidR="00DB2FB1" w:rsidRDefault="00DB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DB2FB1" w14:paraId="3AB6BD88" w14:textId="77777777" w:rsidTr="00DB2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1F162EC2" w14:textId="77777777" w:rsidR="00DB2FB1" w:rsidRDefault="00DB2FB1">
            <w:pPr>
              <w:rPr>
                <w:sz w:val="48"/>
                <w:szCs w:val="48"/>
              </w:rPr>
            </w:pPr>
          </w:p>
        </w:tc>
        <w:tc>
          <w:tcPr>
            <w:tcW w:w="5129" w:type="dxa"/>
          </w:tcPr>
          <w:p w14:paraId="310C9B6C" w14:textId="77777777" w:rsidR="00DB2FB1" w:rsidRDefault="00DB2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5130" w:type="dxa"/>
          </w:tcPr>
          <w:p w14:paraId="4BB35AFF" w14:textId="77777777" w:rsidR="00DB2FB1" w:rsidRDefault="00DB2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DB2FB1" w14:paraId="5E90A3F2" w14:textId="77777777" w:rsidTr="00DB2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0F91DC88" w14:textId="77777777" w:rsidR="00DB2FB1" w:rsidRDefault="00DB2FB1">
            <w:pPr>
              <w:rPr>
                <w:sz w:val="48"/>
                <w:szCs w:val="48"/>
              </w:rPr>
            </w:pPr>
          </w:p>
        </w:tc>
        <w:tc>
          <w:tcPr>
            <w:tcW w:w="5129" w:type="dxa"/>
          </w:tcPr>
          <w:p w14:paraId="69C603E0" w14:textId="77777777" w:rsidR="00DB2FB1" w:rsidRDefault="00DB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5130" w:type="dxa"/>
          </w:tcPr>
          <w:p w14:paraId="6C8FAA99" w14:textId="77777777" w:rsidR="00DB2FB1" w:rsidRDefault="00DB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DB2FB1" w14:paraId="2CD514C6" w14:textId="77777777" w:rsidTr="00DB2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14:paraId="6DEE5833" w14:textId="77777777" w:rsidR="00DB2FB1" w:rsidRDefault="00DB2FB1">
            <w:pPr>
              <w:rPr>
                <w:sz w:val="48"/>
                <w:szCs w:val="48"/>
              </w:rPr>
            </w:pPr>
          </w:p>
        </w:tc>
        <w:tc>
          <w:tcPr>
            <w:tcW w:w="5129" w:type="dxa"/>
          </w:tcPr>
          <w:p w14:paraId="6BBA7BD5" w14:textId="77777777" w:rsidR="00DB2FB1" w:rsidRDefault="00DB2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5130" w:type="dxa"/>
          </w:tcPr>
          <w:p w14:paraId="6C2D9C61" w14:textId="77777777" w:rsidR="00DB2FB1" w:rsidRDefault="00DB2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</w:tbl>
    <w:p w14:paraId="058ABA30" w14:textId="77777777" w:rsidR="00DB2FB1" w:rsidRDefault="00DB2FB1">
      <w:pPr>
        <w:rPr>
          <w:sz w:val="48"/>
          <w:szCs w:val="48"/>
        </w:rPr>
      </w:pPr>
    </w:p>
    <w:p w14:paraId="36157724" w14:textId="77777777" w:rsidR="00DB2FB1" w:rsidRPr="00DB2FB1" w:rsidRDefault="00DB2FB1">
      <w:pPr>
        <w:rPr>
          <w:sz w:val="48"/>
          <w:szCs w:val="48"/>
        </w:rPr>
      </w:pPr>
      <w:r>
        <w:rPr>
          <w:sz w:val="48"/>
          <w:szCs w:val="48"/>
        </w:rPr>
        <w:t>Total fee________________</w:t>
      </w:r>
    </w:p>
    <w:sectPr w:rsidR="00DB2FB1" w:rsidRPr="00DB2FB1" w:rsidSect="00DB2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B1"/>
    <w:rsid w:val="00DB2FB1"/>
    <w:rsid w:val="00D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0311"/>
  <w15:chartTrackingRefBased/>
  <w15:docId w15:val="{E6111ED8-79BF-40AE-88B4-E15D61A1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B2F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DB2F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Pickles</dc:creator>
  <cp:keywords/>
  <dc:description/>
  <cp:lastModifiedBy>Thomas Pickles</cp:lastModifiedBy>
  <cp:revision>1</cp:revision>
  <dcterms:created xsi:type="dcterms:W3CDTF">2024-07-01T18:10:00Z</dcterms:created>
  <dcterms:modified xsi:type="dcterms:W3CDTF">2024-07-01T18:18:00Z</dcterms:modified>
</cp:coreProperties>
</file>